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21" w:rsidRDefault="00546E21" w:rsidP="009D50DA">
      <w:pPr>
        <w:jc w:val="both"/>
        <w:rPr>
          <w:b/>
          <w:sz w:val="32"/>
          <w:szCs w:val="32"/>
        </w:rPr>
      </w:pPr>
    </w:p>
    <w:p w:rsidR="00546E21" w:rsidRDefault="00546E21" w:rsidP="009D50DA">
      <w:pPr>
        <w:jc w:val="both"/>
        <w:rPr>
          <w:b/>
          <w:sz w:val="32"/>
          <w:szCs w:val="32"/>
        </w:rPr>
      </w:pPr>
    </w:p>
    <w:p w:rsidR="00546E21" w:rsidRDefault="00546E21" w:rsidP="009D50DA">
      <w:pPr>
        <w:jc w:val="both"/>
        <w:rPr>
          <w:b/>
          <w:sz w:val="32"/>
          <w:szCs w:val="32"/>
        </w:rPr>
      </w:pPr>
    </w:p>
    <w:p w:rsidR="00546E21" w:rsidRDefault="00546E21" w:rsidP="009D50DA">
      <w:pPr>
        <w:jc w:val="both"/>
        <w:rPr>
          <w:b/>
          <w:sz w:val="32"/>
          <w:szCs w:val="32"/>
        </w:rPr>
      </w:pPr>
    </w:p>
    <w:p w:rsidR="00546E21" w:rsidRPr="00D90700" w:rsidRDefault="00546E21" w:rsidP="00BC4109">
      <w:pPr>
        <w:jc w:val="right"/>
      </w:pPr>
      <w:r w:rsidRPr="00D90700">
        <w:t>ПРОЕКТ</w:t>
      </w:r>
    </w:p>
    <w:p w:rsidR="00546E21" w:rsidRPr="00D90700" w:rsidRDefault="00546E21" w:rsidP="00BC4109">
      <w:pPr>
        <w:jc w:val="center"/>
      </w:pPr>
      <w:r w:rsidRPr="00D90700">
        <w:t xml:space="preserve">                                                                                          </w:t>
      </w:r>
    </w:p>
    <w:tbl>
      <w:tblPr>
        <w:tblW w:w="4140" w:type="dxa"/>
        <w:tblInd w:w="5688" w:type="dxa"/>
        <w:tblLook w:val="01E0" w:firstRow="1" w:lastRow="1" w:firstColumn="1" w:lastColumn="1" w:noHBand="0" w:noVBand="0"/>
      </w:tblPr>
      <w:tblGrid>
        <w:gridCol w:w="4140"/>
      </w:tblGrid>
      <w:tr w:rsidR="00546E21" w:rsidRPr="00D90700" w:rsidTr="00333F5F">
        <w:tc>
          <w:tcPr>
            <w:tcW w:w="4140" w:type="dxa"/>
          </w:tcPr>
          <w:p w:rsidR="00546E21" w:rsidRPr="00D90700" w:rsidRDefault="00546E21" w:rsidP="00333F5F">
            <w:pPr>
              <w:jc w:val="both"/>
            </w:pPr>
            <w:r w:rsidRPr="00D90700">
              <w:t>Проект вынесен на рассмотрение главой муниципального округа Северное Измайлово</w:t>
            </w:r>
          </w:p>
          <w:p w:rsidR="00546E21" w:rsidRPr="00D90700" w:rsidRDefault="00546E21" w:rsidP="00333F5F">
            <w:pPr>
              <w:jc w:val="both"/>
            </w:pPr>
          </w:p>
          <w:p w:rsidR="00546E21" w:rsidRPr="00D90700" w:rsidRDefault="00546E21" w:rsidP="00333F5F">
            <w:pPr>
              <w:spacing w:line="480" w:lineRule="auto"/>
              <w:ind w:right="-108"/>
            </w:pPr>
            <w:r w:rsidRPr="00D90700">
              <w:t>____________ Сергеевым А.И.</w:t>
            </w:r>
          </w:p>
          <w:p w:rsidR="00546E21" w:rsidRPr="00D90700" w:rsidRDefault="00A97FBE" w:rsidP="00A97FBE">
            <w:r>
              <w:t>14</w:t>
            </w:r>
            <w:r w:rsidR="00546E21" w:rsidRPr="00D90700">
              <w:t>.12.20</w:t>
            </w:r>
            <w:r w:rsidR="00546E21">
              <w:t>2</w:t>
            </w:r>
            <w:r>
              <w:t>1</w:t>
            </w:r>
            <w:r w:rsidR="00546E21" w:rsidRPr="00D90700">
              <w:t xml:space="preserve"> года</w:t>
            </w:r>
          </w:p>
        </w:tc>
      </w:tr>
    </w:tbl>
    <w:p w:rsidR="00546E21" w:rsidRDefault="00546E21" w:rsidP="0027733F">
      <w:pPr>
        <w:jc w:val="center"/>
        <w:rPr>
          <w:b/>
          <w:sz w:val="32"/>
          <w:szCs w:val="32"/>
        </w:rPr>
      </w:pPr>
    </w:p>
    <w:p w:rsidR="00546E21" w:rsidRDefault="00546E21" w:rsidP="0027733F">
      <w:pPr>
        <w:jc w:val="center"/>
        <w:rPr>
          <w:b/>
          <w:sz w:val="32"/>
          <w:szCs w:val="32"/>
        </w:rPr>
      </w:pPr>
    </w:p>
    <w:p w:rsidR="00546E21" w:rsidRDefault="00546E21" w:rsidP="0027733F">
      <w:pPr>
        <w:jc w:val="center"/>
        <w:rPr>
          <w:b/>
          <w:sz w:val="32"/>
          <w:szCs w:val="32"/>
        </w:rPr>
      </w:pPr>
    </w:p>
    <w:p w:rsidR="00546E21" w:rsidRDefault="00546E21" w:rsidP="0027733F">
      <w:pPr>
        <w:jc w:val="center"/>
        <w:rPr>
          <w:b/>
          <w:sz w:val="32"/>
          <w:szCs w:val="32"/>
        </w:rPr>
      </w:pPr>
    </w:p>
    <w:p w:rsidR="00546E21" w:rsidRDefault="00546E21" w:rsidP="0027733F">
      <w:pPr>
        <w:jc w:val="center"/>
        <w:rPr>
          <w:b/>
          <w:sz w:val="32"/>
          <w:szCs w:val="32"/>
        </w:rPr>
      </w:pPr>
    </w:p>
    <w:p w:rsidR="00546E21" w:rsidRDefault="00546E21" w:rsidP="0027733F">
      <w:pPr>
        <w:jc w:val="center"/>
        <w:rPr>
          <w:b/>
          <w:sz w:val="32"/>
          <w:szCs w:val="32"/>
        </w:rPr>
      </w:pPr>
      <w:r w:rsidRPr="00CB1248">
        <w:rPr>
          <w:b/>
          <w:sz w:val="32"/>
          <w:szCs w:val="32"/>
        </w:rPr>
        <w:t>РЕШЕНИЕ</w:t>
      </w:r>
    </w:p>
    <w:p w:rsidR="00546E21" w:rsidRDefault="00546E21" w:rsidP="00BF178F">
      <w:pPr>
        <w:jc w:val="both"/>
        <w:rPr>
          <w:b/>
          <w:sz w:val="32"/>
          <w:szCs w:val="32"/>
        </w:rPr>
      </w:pPr>
    </w:p>
    <w:p w:rsidR="00546E21" w:rsidRPr="009D22A7" w:rsidRDefault="00546E21" w:rsidP="008B6EE5">
      <w:pPr>
        <w:jc w:val="both"/>
        <w:rPr>
          <w:b/>
          <w:sz w:val="28"/>
          <w:szCs w:val="28"/>
        </w:rPr>
      </w:pPr>
      <w:bookmarkStart w:id="0" w:name="_Hlk497904222"/>
      <w:r w:rsidRPr="009D22A7">
        <w:rPr>
          <w:rFonts w:cs="Calibri"/>
          <w:b/>
          <w:sz w:val="28"/>
          <w:szCs w:val="28"/>
        </w:rPr>
        <w:t>Об утверждении плана дополнительных мероприятий по социально-экономическому развитию района Северное Измайлово города Москвы</w:t>
      </w:r>
      <w:r w:rsidRPr="009D22A7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A97FBE">
        <w:rPr>
          <w:b/>
          <w:sz w:val="28"/>
          <w:szCs w:val="28"/>
        </w:rPr>
        <w:t>2</w:t>
      </w:r>
      <w:r w:rsidRPr="009D22A7">
        <w:rPr>
          <w:b/>
          <w:sz w:val="28"/>
          <w:szCs w:val="28"/>
        </w:rPr>
        <w:t xml:space="preserve"> год</w:t>
      </w:r>
      <w:bookmarkEnd w:id="0"/>
    </w:p>
    <w:p w:rsidR="00546E21" w:rsidRPr="009D22A7" w:rsidRDefault="00546E21" w:rsidP="00704FF8">
      <w:pPr>
        <w:pStyle w:val="a3"/>
      </w:pPr>
    </w:p>
    <w:p w:rsidR="00546E21" w:rsidRPr="009D22A7" w:rsidRDefault="00546E21" w:rsidP="00AD6C3A">
      <w:pPr>
        <w:ind w:firstLine="708"/>
        <w:jc w:val="both"/>
        <w:rPr>
          <w:b/>
          <w:sz w:val="28"/>
          <w:szCs w:val="28"/>
        </w:rPr>
      </w:pPr>
      <w:r w:rsidRPr="009D22A7">
        <w:rPr>
          <w:sz w:val="28"/>
          <w:szCs w:val="28"/>
        </w:rPr>
        <w:t>Руководствуясь законом города Москвы от 11 июля 2012 года № 39</w:t>
      </w:r>
      <w:r>
        <w:rPr>
          <w:sz w:val="28"/>
          <w:szCs w:val="28"/>
        </w:rPr>
        <w:br/>
      </w:r>
      <w:r w:rsidRPr="009D22A7">
        <w:rPr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</w:t>
      </w:r>
      <w:r>
        <w:rPr>
          <w:sz w:val="28"/>
          <w:szCs w:val="28"/>
        </w:rPr>
        <w:t xml:space="preserve"> </w:t>
      </w:r>
      <w:r w:rsidRPr="009D22A7">
        <w:rPr>
          <w:sz w:val="28"/>
          <w:szCs w:val="28"/>
        </w:rPr>
        <w:t>484-ПП «О дополнительных мероприятиях по социально-экономическому развитию районов города Москвы», рассмотрев поступившее обращение</w:t>
      </w:r>
      <w:r>
        <w:rPr>
          <w:sz w:val="28"/>
          <w:szCs w:val="28"/>
        </w:rPr>
        <w:t xml:space="preserve"> </w:t>
      </w:r>
      <w:r w:rsidRPr="009D22A7">
        <w:rPr>
          <w:sz w:val="28"/>
          <w:szCs w:val="28"/>
        </w:rPr>
        <w:t xml:space="preserve">главы управы района Северное Измайлово города Москвы </w:t>
      </w:r>
      <w:proofErr w:type="spellStart"/>
      <w:r>
        <w:rPr>
          <w:sz w:val="28"/>
          <w:szCs w:val="28"/>
        </w:rPr>
        <w:t>Дятленко</w:t>
      </w:r>
      <w:proofErr w:type="spellEnd"/>
      <w:r>
        <w:rPr>
          <w:sz w:val="28"/>
          <w:szCs w:val="28"/>
        </w:rPr>
        <w:t xml:space="preserve"> Д.Д. </w:t>
      </w:r>
      <w:r w:rsidRPr="00173E38">
        <w:rPr>
          <w:sz w:val="28"/>
          <w:szCs w:val="28"/>
        </w:rPr>
        <w:t xml:space="preserve">от </w:t>
      </w:r>
      <w:r w:rsidR="00A97FBE">
        <w:rPr>
          <w:color w:val="000000"/>
          <w:sz w:val="28"/>
          <w:szCs w:val="28"/>
        </w:rPr>
        <w:t>06</w:t>
      </w:r>
      <w:r w:rsidRPr="00880F23">
        <w:rPr>
          <w:color w:val="000000"/>
          <w:sz w:val="28"/>
          <w:szCs w:val="28"/>
        </w:rPr>
        <w:t xml:space="preserve"> декабря 202</w:t>
      </w:r>
      <w:r w:rsidR="00A97FBE">
        <w:rPr>
          <w:color w:val="000000"/>
          <w:sz w:val="28"/>
          <w:szCs w:val="28"/>
        </w:rPr>
        <w:t>1</w:t>
      </w:r>
      <w:r w:rsidRPr="00880F23">
        <w:rPr>
          <w:color w:val="000000"/>
          <w:sz w:val="28"/>
          <w:szCs w:val="28"/>
        </w:rPr>
        <w:t xml:space="preserve"> года № ИсхСИ-14-</w:t>
      </w:r>
      <w:r w:rsidR="00A97FBE">
        <w:rPr>
          <w:color w:val="000000"/>
          <w:sz w:val="28"/>
          <w:szCs w:val="28"/>
        </w:rPr>
        <w:t>589</w:t>
      </w:r>
      <w:r w:rsidRPr="00880F23">
        <w:rPr>
          <w:color w:val="000000"/>
          <w:sz w:val="28"/>
          <w:szCs w:val="28"/>
        </w:rPr>
        <w:t>/</w:t>
      </w:r>
      <w:r w:rsidR="00A97FBE">
        <w:rPr>
          <w:color w:val="000000"/>
          <w:sz w:val="28"/>
          <w:szCs w:val="28"/>
        </w:rPr>
        <w:t>21 (</w:t>
      </w:r>
      <w:proofErr w:type="spellStart"/>
      <w:r w:rsidR="00A97FBE">
        <w:rPr>
          <w:color w:val="000000"/>
          <w:sz w:val="28"/>
          <w:szCs w:val="28"/>
        </w:rPr>
        <w:t>вх</w:t>
      </w:r>
      <w:proofErr w:type="spellEnd"/>
      <w:r w:rsidR="00A97FBE">
        <w:rPr>
          <w:color w:val="000000"/>
          <w:sz w:val="28"/>
          <w:szCs w:val="28"/>
        </w:rPr>
        <w:t>. № 344/21</w:t>
      </w:r>
      <w:r w:rsidRPr="00880F23">
        <w:rPr>
          <w:color w:val="000000"/>
          <w:sz w:val="28"/>
          <w:szCs w:val="28"/>
        </w:rPr>
        <w:t xml:space="preserve"> от </w:t>
      </w:r>
      <w:r w:rsidR="00A97FBE">
        <w:rPr>
          <w:color w:val="000000"/>
          <w:sz w:val="28"/>
          <w:szCs w:val="28"/>
        </w:rPr>
        <w:t>06</w:t>
      </w:r>
      <w:r w:rsidRPr="00880F23">
        <w:rPr>
          <w:color w:val="000000"/>
          <w:sz w:val="28"/>
          <w:szCs w:val="28"/>
        </w:rPr>
        <w:t>.12.202</w:t>
      </w:r>
      <w:r w:rsidR="00A97FBE">
        <w:rPr>
          <w:color w:val="000000"/>
          <w:sz w:val="28"/>
          <w:szCs w:val="28"/>
        </w:rPr>
        <w:t>1</w:t>
      </w:r>
      <w:r w:rsidRPr="00880F23">
        <w:rPr>
          <w:color w:val="000000"/>
          <w:sz w:val="28"/>
          <w:szCs w:val="28"/>
        </w:rPr>
        <w:t>)</w:t>
      </w:r>
      <w:r w:rsidRPr="00173E38">
        <w:rPr>
          <w:sz w:val="28"/>
          <w:szCs w:val="28"/>
        </w:rPr>
        <w:t>,</w:t>
      </w:r>
      <w:r w:rsidRPr="009D22A7">
        <w:rPr>
          <w:sz w:val="28"/>
          <w:szCs w:val="28"/>
        </w:rPr>
        <w:t xml:space="preserve"> </w:t>
      </w:r>
      <w:r w:rsidRPr="009D22A7">
        <w:rPr>
          <w:b/>
          <w:sz w:val="28"/>
          <w:szCs w:val="28"/>
        </w:rPr>
        <w:t>Совет депутатов муниципального округа Северное Измайлово решил:</w:t>
      </w:r>
    </w:p>
    <w:p w:rsidR="00546E21" w:rsidRPr="009D22A7" w:rsidRDefault="00546E21" w:rsidP="00D30890">
      <w:pPr>
        <w:numPr>
          <w:ilvl w:val="0"/>
          <w:numId w:val="5"/>
        </w:numPr>
        <w:jc w:val="both"/>
        <w:rPr>
          <w:sz w:val="28"/>
          <w:szCs w:val="28"/>
        </w:rPr>
      </w:pPr>
      <w:r w:rsidRPr="009D22A7">
        <w:rPr>
          <w:rFonts w:cs="Calibri"/>
          <w:sz w:val="28"/>
          <w:szCs w:val="28"/>
        </w:rPr>
        <w:t>Утвердить план дополнительных мероприятий по социально-экономическому развитию района Северное Измайлово города Москвы,</w:t>
      </w:r>
      <w:r w:rsidRPr="009D22A7">
        <w:rPr>
          <w:sz w:val="28"/>
          <w:szCs w:val="28"/>
        </w:rPr>
        <w:t xml:space="preserve"> распределив бюджетные средства, выделяемые в соответствии с постановлением Правительства Москвы от 13 сентября 2012 года № 484-ПП </w:t>
      </w:r>
      <w:r>
        <w:rPr>
          <w:sz w:val="28"/>
          <w:szCs w:val="28"/>
        </w:rPr>
        <w:br/>
      </w:r>
      <w:r w:rsidRPr="009D22A7">
        <w:rPr>
          <w:sz w:val="28"/>
          <w:szCs w:val="28"/>
        </w:rPr>
        <w:t>«О дополнительных мероприятиях по социально-экономическому развитию районов города Москвы» на 20</w:t>
      </w:r>
      <w:r>
        <w:rPr>
          <w:sz w:val="28"/>
          <w:szCs w:val="28"/>
        </w:rPr>
        <w:t>2</w:t>
      </w:r>
      <w:r w:rsidR="00A97FB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D22A7">
        <w:rPr>
          <w:sz w:val="28"/>
          <w:szCs w:val="28"/>
        </w:rPr>
        <w:t>год, согласно приложени</w:t>
      </w:r>
      <w:r>
        <w:rPr>
          <w:sz w:val="28"/>
          <w:szCs w:val="28"/>
        </w:rPr>
        <w:t>ю к настоящему решению.</w:t>
      </w:r>
    </w:p>
    <w:p w:rsidR="00546E21" w:rsidRPr="009D22A7" w:rsidRDefault="00546E21" w:rsidP="00D40F16">
      <w:pPr>
        <w:pStyle w:val="HTML"/>
        <w:numPr>
          <w:ilvl w:val="0"/>
          <w:numId w:val="5"/>
        </w:num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22A7">
        <w:rPr>
          <w:rFonts w:ascii="Times New Roman" w:hAnsi="Times New Roman" w:cs="Times New Roman"/>
          <w:sz w:val="28"/>
          <w:szCs w:val="28"/>
        </w:rPr>
        <w:t>Направить копию настоящего решения:</w:t>
      </w:r>
    </w:p>
    <w:p w:rsidR="00546E21" w:rsidRPr="009D22A7" w:rsidRDefault="00546E21" w:rsidP="00D40F16">
      <w:pPr>
        <w:pStyle w:val="HTML"/>
        <w:numPr>
          <w:ilvl w:val="1"/>
          <w:numId w:val="8"/>
        </w:numPr>
        <w:shd w:val="clear" w:color="auto" w:fill="FFFFFF"/>
        <w:tabs>
          <w:tab w:val="clear" w:pos="916"/>
        </w:tabs>
        <w:spacing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22A7">
        <w:rPr>
          <w:rFonts w:ascii="Times New Roman" w:hAnsi="Times New Roman" w:cs="Times New Roman"/>
          <w:sz w:val="28"/>
          <w:szCs w:val="28"/>
        </w:rPr>
        <w:t>главе управы района Северное Измайлово города Москвы для реализации предложений;</w:t>
      </w:r>
    </w:p>
    <w:p w:rsidR="00546E21" w:rsidRPr="009D22A7" w:rsidRDefault="00546E21" w:rsidP="00D40F16">
      <w:pPr>
        <w:pStyle w:val="HTML"/>
        <w:numPr>
          <w:ilvl w:val="1"/>
          <w:numId w:val="8"/>
        </w:numPr>
        <w:shd w:val="clear" w:color="auto" w:fill="FFFFFF"/>
        <w:tabs>
          <w:tab w:val="clear" w:pos="916"/>
        </w:tabs>
        <w:spacing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22A7">
        <w:rPr>
          <w:rFonts w:ascii="Times New Roman" w:hAnsi="Times New Roman" w:cs="Times New Roman"/>
          <w:sz w:val="28"/>
          <w:szCs w:val="28"/>
        </w:rPr>
        <w:t>в префектуру Восточного административного округа города Москвы и Департамент территориальных органов исполнительной власти города Москвы в порядке информации.</w:t>
      </w:r>
    </w:p>
    <w:p w:rsidR="00546E21" w:rsidRDefault="00546E21" w:rsidP="0036238E">
      <w:pPr>
        <w:numPr>
          <w:ilvl w:val="0"/>
          <w:numId w:val="8"/>
        </w:numPr>
        <w:jc w:val="both"/>
        <w:rPr>
          <w:sz w:val="28"/>
          <w:szCs w:val="28"/>
        </w:rPr>
      </w:pPr>
      <w:r w:rsidRPr="009D22A7">
        <w:rPr>
          <w:sz w:val="28"/>
          <w:szCs w:val="28"/>
        </w:rPr>
        <w:t>Аппарату Совета депутатов муниципального округа Северное Измайлово опубликовать настоящее решение в бюллетене «Мо</w:t>
      </w:r>
      <w:r>
        <w:rPr>
          <w:sz w:val="28"/>
          <w:szCs w:val="28"/>
        </w:rPr>
        <w:t xml:space="preserve">сковский муниципальный вестник», </w:t>
      </w:r>
      <w:r w:rsidRPr="009D22A7">
        <w:rPr>
          <w:sz w:val="28"/>
          <w:szCs w:val="28"/>
        </w:rPr>
        <w:t xml:space="preserve">разместить в информационно-телекоммуникационной сети </w:t>
      </w:r>
      <w:r w:rsidRPr="009D22A7">
        <w:rPr>
          <w:sz w:val="28"/>
          <w:szCs w:val="28"/>
        </w:rPr>
        <w:lastRenderedPageBreak/>
        <w:t xml:space="preserve">«Интернет» на официальном сайте органов местного самоуправления муниципального округа Северное Измайлово </w:t>
      </w:r>
      <w:hyperlink r:id="rId5" w:history="1">
        <w:r w:rsidRPr="00161B14">
          <w:rPr>
            <w:rStyle w:val="a6"/>
            <w:sz w:val="28"/>
            <w:szCs w:val="28"/>
          </w:rPr>
          <w:t>www.sev-izm.ru</w:t>
        </w:r>
      </w:hyperlink>
      <w:r w:rsidRPr="009D22A7">
        <w:rPr>
          <w:sz w:val="28"/>
          <w:szCs w:val="28"/>
        </w:rPr>
        <w:t>.</w:t>
      </w:r>
    </w:p>
    <w:p w:rsidR="00546E21" w:rsidRPr="009D22A7" w:rsidRDefault="00546E21" w:rsidP="00CB4B74">
      <w:pPr>
        <w:numPr>
          <w:ilvl w:val="0"/>
          <w:numId w:val="8"/>
        </w:numPr>
        <w:jc w:val="both"/>
        <w:rPr>
          <w:b/>
          <w:sz w:val="28"/>
          <w:szCs w:val="28"/>
        </w:rPr>
      </w:pPr>
      <w:r w:rsidRPr="009D22A7">
        <w:rPr>
          <w:sz w:val="28"/>
          <w:szCs w:val="28"/>
        </w:rPr>
        <w:t>Настоящее решение вступает в силу со дня его принятия.</w:t>
      </w:r>
    </w:p>
    <w:p w:rsidR="00546E21" w:rsidRPr="009D22A7" w:rsidRDefault="00546E21" w:rsidP="00C60581">
      <w:pPr>
        <w:numPr>
          <w:ilvl w:val="0"/>
          <w:numId w:val="8"/>
        </w:numPr>
        <w:jc w:val="both"/>
        <w:rPr>
          <w:b/>
          <w:sz w:val="28"/>
          <w:szCs w:val="28"/>
        </w:rPr>
      </w:pPr>
      <w:r w:rsidRPr="009D22A7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>
        <w:rPr>
          <w:b/>
          <w:sz w:val="28"/>
          <w:szCs w:val="28"/>
        </w:rPr>
        <w:t>Сергеева А.И.</w:t>
      </w:r>
    </w:p>
    <w:p w:rsidR="00546E21" w:rsidRPr="003E4E81" w:rsidRDefault="00546E21" w:rsidP="00C60581">
      <w:pPr>
        <w:jc w:val="both"/>
        <w:rPr>
          <w:sz w:val="27"/>
          <w:szCs w:val="27"/>
        </w:rPr>
      </w:pPr>
    </w:p>
    <w:p w:rsidR="00546E21" w:rsidRPr="003E4E81" w:rsidRDefault="00546E21" w:rsidP="00C60581">
      <w:pPr>
        <w:jc w:val="both"/>
        <w:rPr>
          <w:b/>
          <w:sz w:val="27"/>
          <w:szCs w:val="27"/>
        </w:rPr>
      </w:pPr>
    </w:p>
    <w:p w:rsidR="00546E21" w:rsidRPr="00D204F2" w:rsidRDefault="00546E21" w:rsidP="00C60581">
      <w:pPr>
        <w:rPr>
          <w:b/>
          <w:sz w:val="28"/>
          <w:szCs w:val="28"/>
        </w:rPr>
      </w:pPr>
      <w:r w:rsidRPr="00D204F2">
        <w:rPr>
          <w:b/>
          <w:sz w:val="28"/>
          <w:szCs w:val="28"/>
        </w:rPr>
        <w:t>Глава муниципального округа</w:t>
      </w:r>
    </w:p>
    <w:p w:rsidR="00546E21" w:rsidRDefault="00546E21" w:rsidP="00C60581">
      <w:pPr>
        <w:rPr>
          <w:b/>
          <w:sz w:val="28"/>
          <w:szCs w:val="28"/>
        </w:rPr>
      </w:pPr>
      <w:r w:rsidRPr="00D204F2">
        <w:rPr>
          <w:b/>
          <w:sz w:val="28"/>
          <w:szCs w:val="28"/>
        </w:rPr>
        <w:t xml:space="preserve">Северное Измайлово </w:t>
      </w:r>
      <w:r w:rsidRPr="00D204F2">
        <w:rPr>
          <w:b/>
          <w:sz w:val="28"/>
          <w:szCs w:val="28"/>
        </w:rPr>
        <w:tab/>
      </w:r>
      <w:r w:rsidRPr="00D204F2">
        <w:rPr>
          <w:b/>
          <w:sz w:val="28"/>
          <w:szCs w:val="28"/>
        </w:rPr>
        <w:tab/>
        <w:t xml:space="preserve">                                                            </w:t>
      </w:r>
      <w:r>
        <w:rPr>
          <w:b/>
          <w:sz w:val="28"/>
          <w:szCs w:val="28"/>
        </w:rPr>
        <w:t xml:space="preserve">             А.И. Сергеев</w:t>
      </w:r>
      <w:r w:rsidRPr="00D204F2">
        <w:rPr>
          <w:b/>
          <w:sz w:val="28"/>
          <w:szCs w:val="28"/>
        </w:rPr>
        <w:t xml:space="preserve"> </w:t>
      </w: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C60581">
      <w:pPr>
        <w:rPr>
          <w:b/>
          <w:sz w:val="28"/>
          <w:szCs w:val="28"/>
        </w:rPr>
      </w:pPr>
    </w:p>
    <w:p w:rsidR="00546E21" w:rsidRDefault="00546E21" w:rsidP="0080447C">
      <w:pPr>
        <w:jc w:val="center"/>
        <w:rPr>
          <w:b/>
        </w:rPr>
      </w:pPr>
    </w:p>
    <w:tbl>
      <w:tblPr>
        <w:tblpPr w:leftFromText="180" w:rightFromText="180" w:vertAnchor="text" w:horzAnchor="margin" w:tblpXSpec="right" w:tblpY="-108"/>
        <w:tblW w:w="3708" w:type="dxa"/>
        <w:tblLook w:val="01E0" w:firstRow="1" w:lastRow="1" w:firstColumn="1" w:lastColumn="1" w:noHBand="0" w:noVBand="0"/>
      </w:tblPr>
      <w:tblGrid>
        <w:gridCol w:w="3708"/>
      </w:tblGrid>
      <w:tr w:rsidR="00546E21" w:rsidRPr="00AD6C3A" w:rsidTr="00823BA7">
        <w:tc>
          <w:tcPr>
            <w:tcW w:w="3708" w:type="dxa"/>
          </w:tcPr>
          <w:p w:rsidR="00546E21" w:rsidRPr="00A179A7" w:rsidRDefault="00546E21" w:rsidP="00823BA7">
            <w:pPr>
              <w:jc w:val="both"/>
            </w:pPr>
            <w:r w:rsidRPr="00A179A7">
              <w:t>Приложение</w:t>
            </w:r>
            <w:r>
              <w:t xml:space="preserve"> </w:t>
            </w:r>
          </w:p>
          <w:p w:rsidR="00546E21" w:rsidRDefault="00546E21" w:rsidP="00AA6BD7">
            <w:pPr>
              <w:jc w:val="both"/>
            </w:pPr>
            <w:r w:rsidRPr="00A179A7">
              <w:t>к решению Совета депутатов муниципального округа Северное Измайлово</w:t>
            </w:r>
          </w:p>
          <w:p w:rsidR="00546E21" w:rsidRPr="00AD6C3A" w:rsidRDefault="00546E21" w:rsidP="00AA6BD7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A179A7">
              <w:t xml:space="preserve">от </w:t>
            </w:r>
            <w:r>
              <w:t xml:space="preserve">______     </w:t>
            </w:r>
            <w:r w:rsidRPr="00A179A7">
              <w:t>№</w:t>
            </w:r>
            <w:r>
              <w:t xml:space="preserve"> _________</w:t>
            </w:r>
          </w:p>
        </w:tc>
      </w:tr>
    </w:tbl>
    <w:p w:rsidR="00546E21" w:rsidRDefault="00546E21" w:rsidP="0080447C">
      <w:pPr>
        <w:pStyle w:val="ConsPlusTitle"/>
        <w:jc w:val="center"/>
        <w:rPr>
          <w:sz w:val="28"/>
          <w:szCs w:val="28"/>
        </w:rPr>
      </w:pPr>
    </w:p>
    <w:p w:rsidR="00546E21" w:rsidRDefault="00546E21" w:rsidP="0080447C">
      <w:pPr>
        <w:pStyle w:val="ConsPlusTitle"/>
        <w:jc w:val="center"/>
        <w:rPr>
          <w:sz w:val="28"/>
          <w:szCs w:val="28"/>
        </w:rPr>
      </w:pPr>
    </w:p>
    <w:p w:rsidR="00546E21" w:rsidRDefault="00546E21" w:rsidP="0080447C">
      <w:pPr>
        <w:pStyle w:val="ConsPlusTitle"/>
        <w:jc w:val="center"/>
        <w:rPr>
          <w:sz w:val="28"/>
          <w:szCs w:val="28"/>
        </w:rPr>
      </w:pPr>
    </w:p>
    <w:p w:rsidR="00546E21" w:rsidRDefault="00546E21" w:rsidP="0080447C">
      <w:pPr>
        <w:pStyle w:val="ConsPlusTitle"/>
        <w:jc w:val="center"/>
        <w:rPr>
          <w:sz w:val="28"/>
          <w:szCs w:val="28"/>
        </w:rPr>
      </w:pPr>
    </w:p>
    <w:p w:rsidR="00546E21" w:rsidRDefault="00546E21" w:rsidP="0080447C">
      <w:pPr>
        <w:pStyle w:val="ConsPlusTitle"/>
        <w:jc w:val="center"/>
        <w:rPr>
          <w:sz w:val="28"/>
          <w:szCs w:val="28"/>
        </w:rPr>
      </w:pPr>
    </w:p>
    <w:p w:rsidR="00546E21" w:rsidRDefault="00546E21" w:rsidP="0080447C">
      <w:pPr>
        <w:pStyle w:val="ConsPlusTitle"/>
        <w:jc w:val="center"/>
        <w:rPr>
          <w:sz w:val="28"/>
          <w:szCs w:val="28"/>
        </w:rPr>
      </w:pPr>
    </w:p>
    <w:p w:rsidR="00546E21" w:rsidRDefault="00546E21" w:rsidP="0080447C">
      <w:pPr>
        <w:pStyle w:val="ConsPlusTitle"/>
        <w:jc w:val="center"/>
        <w:rPr>
          <w:sz w:val="28"/>
          <w:szCs w:val="28"/>
        </w:rPr>
      </w:pPr>
    </w:p>
    <w:p w:rsidR="00546E21" w:rsidRPr="009D50DA" w:rsidRDefault="00546E21" w:rsidP="00943AB5">
      <w:pPr>
        <w:pStyle w:val="ConsPlusTitle"/>
        <w:jc w:val="center"/>
        <w:rPr>
          <w:sz w:val="28"/>
          <w:szCs w:val="28"/>
        </w:rPr>
      </w:pPr>
      <w:r w:rsidRPr="009D50DA">
        <w:rPr>
          <w:sz w:val="28"/>
          <w:szCs w:val="28"/>
        </w:rPr>
        <w:t xml:space="preserve">Перечень направлений расходования денежных средств на </w:t>
      </w:r>
    </w:p>
    <w:p w:rsidR="00546E21" w:rsidRPr="009D50DA" w:rsidRDefault="00546E21" w:rsidP="00943AB5">
      <w:pPr>
        <w:pStyle w:val="ConsPlusTitle"/>
        <w:jc w:val="center"/>
        <w:rPr>
          <w:sz w:val="28"/>
          <w:szCs w:val="28"/>
        </w:rPr>
      </w:pPr>
      <w:r w:rsidRPr="009D50DA">
        <w:rPr>
          <w:sz w:val="28"/>
          <w:szCs w:val="28"/>
        </w:rPr>
        <w:t xml:space="preserve">дополнительные мероприятия по социально-экономическому развитию </w:t>
      </w:r>
    </w:p>
    <w:p w:rsidR="00546E21" w:rsidRPr="009D50DA" w:rsidRDefault="00546E21" w:rsidP="00943AB5">
      <w:pPr>
        <w:pStyle w:val="ConsPlusTitle"/>
        <w:jc w:val="center"/>
        <w:rPr>
          <w:sz w:val="28"/>
          <w:szCs w:val="28"/>
        </w:rPr>
      </w:pPr>
      <w:r w:rsidRPr="009D50DA">
        <w:rPr>
          <w:sz w:val="28"/>
          <w:szCs w:val="28"/>
        </w:rPr>
        <w:t>муниципального округа Северное Измайлово в 20</w:t>
      </w:r>
      <w:r>
        <w:rPr>
          <w:sz w:val="28"/>
          <w:szCs w:val="28"/>
        </w:rPr>
        <w:t>2</w:t>
      </w:r>
      <w:r w:rsidR="00A97FBE">
        <w:rPr>
          <w:sz w:val="28"/>
          <w:szCs w:val="28"/>
        </w:rPr>
        <w:t>2</w:t>
      </w:r>
      <w:r w:rsidRPr="009D50DA">
        <w:rPr>
          <w:sz w:val="28"/>
          <w:szCs w:val="28"/>
        </w:rPr>
        <w:t xml:space="preserve"> году</w:t>
      </w:r>
    </w:p>
    <w:p w:rsidR="00546E21" w:rsidRPr="004749D4" w:rsidRDefault="00546E21" w:rsidP="00943AB5">
      <w:pPr>
        <w:pStyle w:val="ConsPlusTitle"/>
        <w:jc w:val="center"/>
        <w:rPr>
          <w:sz w:val="28"/>
          <w:szCs w:val="28"/>
        </w:rPr>
      </w:pPr>
    </w:p>
    <w:tbl>
      <w:tblPr>
        <w:tblW w:w="111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4140"/>
        <w:gridCol w:w="1381"/>
        <w:gridCol w:w="5099"/>
      </w:tblGrid>
      <w:tr w:rsidR="00546E21" w:rsidRPr="00DA6764" w:rsidTr="00975F4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21" w:rsidRPr="00FE31C9" w:rsidRDefault="00546E21" w:rsidP="00975F43">
            <w:pPr>
              <w:jc w:val="center"/>
              <w:rPr>
                <w:b/>
              </w:rPr>
            </w:pPr>
            <w:r w:rsidRPr="00FE31C9">
              <w:rPr>
                <w:b/>
              </w:rPr>
              <w:t>№</w:t>
            </w:r>
          </w:p>
          <w:p w:rsidR="00546E21" w:rsidRPr="00FE31C9" w:rsidRDefault="00546E21" w:rsidP="00975F43">
            <w:pPr>
              <w:jc w:val="center"/>
              <w:rPr>
                <w:b/>
              </w:rPr>
            </w:pPr>
            <w:r w:rsidRPr="00FE31C9">
              <w:rPr>
                <w:b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21" w:rsidRPr="00FE31C9" w:rsidRDefault="00546E21" w:rsidP="00975F43">
            <w:pPr>
              <w:jc w:val="center"/>
              <w:rPr>
                <w:b/>
              </w:rPr>
            </w:pPr>
            <w:r w:rsidRPr="00FE31C9">
              <w:rPr>
                <w:b/>
              </w:rPr>
              <w:t>Предмет направления средств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21" w:rsidRPr="00FE31C9" w:rsidRDefault="00546E21" w:rsidP="00975F43">
            <w:pPr>
              <w:jc w:val="center"/>
              <w:rPr>
                <w:b/>
              </w:rPr>
            </w:pPr>
            <w:r w:rsidRPr="00FE31C9">
              <w:rPr>
                <w:b/>
              </w:rPr>
              <w:t>Сумма</w:t>
            </w:r>
          </w:p>
          <w:p w:rsidR="00546E21" w:rsidRPr="00FE31C9" w:rsidRDefault="00546E21" w:rsidP="00975F43">
            <w:pPr>
              <w:jc w:val="center"/>
              <w:rPr>
                <w:b/>
              </w:rPr>
            </w:pPr>
            <w:r w:rsidRPr="00FE31C9">
              <w:rPr>
                <w:b/>
              </w:rPr>
              <w:t>(тыс. руб.)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21" w:rsidRPr="00FE31C9" w:rsidRDefault="00546E21" w:rsidP="00975F43">
            <w:pPr>
              <w:jc w:val="center"/>
              <w:rPr>
                <w:b/>
              </w:rPr>
            </w:pPr>
            <w:r w:rsidRPr="00FE31C9">
              <w:rPr>
                <w:b/>
              </w:rPr>
              <w:t>Примечание</w:t>
            </w:r>
          </w:p>
        </w:tc>
      </w:tr>
      <w:tr w:rsidR="00546E21" w:rsidRPr="0014799D" w:rsidTr="00975F4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21" w:rsidRPr="00173E38" w:rsidRDefault="006E0D70" w:rsidP="00975F43">
            <w:r>
              <w:t>1</w:t>
            </w:r>
            <w:r w:rsidR="00546E21" w:rsidRPr="00173E38">
              <w:t>.</w:t>
            </w:r>
          </w:p>
        </w:tc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21" w:rsidRPr="00173E38" w:rsidRDefault="00546E21" w:rsidP="006E0D70">
            <w:pPr>
              <w:jc w:val="both"/>
            </w:pPr>
            <w:r w:rsidRPr="00173E38">
              <w:t xml:space="preserve">Оказание </w:t>
            </w:r>
            <w:r w:rsidR="006E0D70">
              <w:t xml:space="preserve">адресной материальной помощи в порядке, </w:t>
            </w:r>
            <w:r w:rsidRPr="00173E38">
              <w:t>установленном префектурами административных округов города Москвы.</w:t>
            </w:r>
          </w:p>
        </w:tc>
      </w:tr>
      <w:tr w:rsidR="00546E21" w:rsidRPr="0014799D" w:rsidTr="00975F4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21" w:rsidRPr="00173E38" w:rsidRDefault="006E0D70" w:rsidP="006E0D70">
            <w:r>
              <w:t>1</w:t>
            </w:r>
            <w:r w:rsidR="00546E21" w:rsidRPr="00173E38">
              <w:t>.</w:t>
            </w:r>
            <w:r>
              <w:t>1</w:t>
            </w:r>
            <w:r w:rsidR="00546E21" w:rsidRPr="00173E38"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21" w:rsidRPr="00173E38" w:rsidRDefault="00546E21" w:rsidP="00975F43">
            <w:pPr>
              <w:jc w:val="both"/>
            </w:pPr>
            <w:r w:rsidRPr="00173E38">
              <w:t>Оказание помощи гражданам в натуральном выражении (продовольственные наборы, билеты на новогодние представления и др.)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21" w:rsidRPr="00173E38" w:rsidRDefault="006E0D70" w:rsidP="006E0D70">
            <w:pPr>
              <w:jc w:val="center"/>
              <w:rPr>
                <w:b/>
              </w:rPr>
            </w:pPr>
            <w:r>
              <w:rPr>
                <w:b/>
              </w:rPr>
              <w:t>3 119</w:t>
            </w:r>
            <w:r w:rsidR="00546E21" w:rsidRPr="00173E38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21" w:rsidRPr="00173E38" w:rsidRDefault="00546E21" w:rsidP="00975F43">
            <w:pPr>
              <w:jc w:val="both"/>
            </w:pPr>
            <w:r w:rsidRPr="00173E38">
              <w:t xml:space="preserve">Приобретение куличей к празднику Святой Пасхи, продовольственных наборов для жителей льготных категорий и билетов на новогодние представления для </w:t>
            </w:r>
            <w:r>
              <w:t>жителей района Северное Измайлово города Москвы</w:t>
            </w:r>
          </w:p>
        </w:tc>
      </w:tr>
      <w:tr w:rsidR="00546E21" w:rsidRPr="0014799D" w:rsidTr="00975F4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21" w:rsidRPr="00173E38" w:rsidRDefault="006E0D70" w:rsidP="00975F43">
            <w:r>
              <w:t>1.2</w:t>
            </w:r>
            <w:r w:rsidR="00546E21" w:rsidRPr="00173E38"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21" w:rsidRPr="00173E38" w:rsidRDefault="00546E21" w:rsidP="00975F43">
            <w:pPr>
              <w:jc w:val="both"/>
            </w:pPr>
            <w:r w:rsidRPr="00173E38">
              <w:t>Оказание материальной помощи гражданам (денежная)</w:t>
            </w:r>
          </w:p>
          <w:p w:rsidR="00546E21" w:rsidRPr="00173E38" w:rsidRDefault="00546E21" w:rsidP="00975F43">
            <w:pPr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21" w:rsidRPr="00173E38" w:rsidRDefault="00546E21" w:rsidP="006E0D70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6E0D70">
              <w:rPr>
                <w:b/>
              </w:rPr>
              <w:t>300</w:t>
            </w:r>
            <w:r w:rsidRPr="00173E38">
              <w:rPr>
                <w:b/>
              </w:rPr>
              <w:t xml:space="preserve">,00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21" w:rsidRPr="00173E38" w:rsidRDefault="00546E21" w:rsidP="00975F43">
            <w:pPr>
              <w:jc w:val="both"/>
            </w:pPr>
            <w:r w:rsidRPr="00173E38">
              <w:t>Материальная помощь гражданам льготн</w:t>
            </w:r>
            <w:r>
              <w:t>ой</w:t>
            </w:r>
            <w:r w:rsidRPr="00173E38">
              <w:t xml:space="preserve"> категори</w:t>
            </w:r>
            <w:r>
              <w:t>и</w:t>
            </w:r>
            <w:r w:rsidRPr="00173E38">
              <w:t xml:space="preserve"> (денежная), в том числе на приобретение товаров длительного пользования.</w:t>
            </w:r>
          </w:p>
        </w:tc>
      </w:tr>
      <w:tr w:rsidR="00546E21" w:rsidRPr="0014799D" w:rsidTr="00975F4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21" w:rsidRPr="00173E38" w:rsidRDefault="00546E21" w:rsidP="00975F43"/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21" w:rsidRPr="00173E38" w:rsidRDefault="00546E21" w:rsidP="003B5D79">
            <w:pPr>
              <w:jc w:val="center"/>
            </w:pPr>
            <w:r w:rsidRPr="00173E38">
              <w:rPr>
                <w:b/>
              </w:rPr>
              <w:t xml:space="preserve">Итого по пункту </w:t>
            </w:r>
            <w:r w:rsidR="003B5D79">
              <w:rPr>
                <w:b/>
              </w:rPr>
              <w:t>1</w:t>
            </w:r>
            <w:bookmarkStart w:id="1" w:name="_GoBack"/>
            <w:bookmarkEnd w:id="1"/>
            <w:r w:rsidRPr="00173E38">
              <w:rPr>
                <w:b/>
              </w:rPr>
              <w:t>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21" w:rsidRPr="00173E38" w:rsidRDefault="006E0D70" w:rsidP="006E0D70">
            <w:pPr>
              <w:jc w:val="center"/>
              <w:rPr>
                <w:b/>
              </w:rPr>
            </w:pPr>
            <w:r>
              <w:rPr>
                <w:b/>
              </w:rPr>
              <w:t>4 419,1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21" w:rsidRPr="00173E38" w:rsidRDefault="00546E21" w:rsidP="00975F43">
            <w:pPr>
              <w:jc w:val="both"/>
            </w:pPr>
          </w:p>
        </w:tc>
      </w:tr>
      <w:tr w:rsidR="00546E21" w:rsidRPr="0014799D" w:rsidTr="00975F4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21" w:rsidRPr="00173E38" w:rsidRDefault="006E0D70" w:rsidP="006E0D70">
            <w:r>
              <w:t>2</w:t>
            </w:r>
            <w:r w:rsidR="00546E21" w:rsidRPr="00173E38">
              <w:t>.</w:t>
            </w:r>
          </w:p>
        </w:tc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21" w:rsidRPr="00173E38" w:rsidRDefault="00546E21" w:rsidP="00975F43">
            <w:pPr>
              <w:jc w:val="both"/>
            </w:pPr>
            <w:r w:rsidRPr="00173E38"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работы, в том числе для реализации органами местного самоуправления муниципальных округов отдельных полномочий города Москвы.</w:t>
            </w:r>
          </w:p>
        </w:tc>
      </w:tr>
      <w:tr w:rsidR="00546E21" w:rsidRPr="0014799D" w:rsidTr="00975F4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21" w:rsidRPr="00173E38" w:rsidRDefault="006E0D70" w:rsidP="00975F43">
            <w:r>
              <w:t>2</w:t>
            </w:r>
            <w:r w:rsidR="00546E21" w:rsidRPr="00173E38">
              <w:t>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21" w:rsidRPr="00173E38" w:rsidRDefault="00546E21" w:rsidP="00975F43">
            <w:pPr>
              <w:jc w:val="both"/>
            </w:pPr>
            <w:r w:rsidRPr="00173E38">
              <w:t>Осуществление досуговой и социально-воспитательной работы с населением по месту жительства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21" w:rsidRPr="00173E38" w:rsidRDefault="00546E21" w:rsidP="00975F43">
            <w:pPr>
              <w:jc w:val="center"/>
              <w:rPr>
                <w:b/>
              </w:rPr>
            </w:pPr>
            <w:r w:rsidRPr="00173E38">
              <w:rPr>
                <w:b/>
              </w:rPr>
              <w:t>1 8</w:t>
            </w:r>
            <w:r>
              <w:rPr>
                <w:b/>
              </w:rPr>
              <w:t>50</w:t>
            </w:r>
            <w:r w:rsidRPr="00173E38">
              <w:rPr>
                <w:b/>
              </w:rPr>
              <w:t>,00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21" w:rsidRPr="00173E38" w:rsidRDefault="00546E21" w:rsidP="00975F43">
            <w:pPr>
              <w:jc w:val="both"/>
            </w:pPr>
            <w:r w:rsidRPr="00173E38">
              <w:t xml:space="preserve">Проведение праздничных мероприятий: День победы, </w:t>
            </w:r>
            <w:r>
              <w:t>«</w:t>
            </w:r>
            <w:r w:rsidRPr="00173E38">
              <w:t>Ветка сирени</w:t>
            </w:r>
            <w:r>
              <w:t>»</w:t>
            </w:r>
            <w:r w:rsidRPr="00173E38">
              <w:t>,</w:t>
            </w:r>
            <w:r w:rsidR="006E0D70">
              <w:t xml:space="preserve"> «Русская тельняшка»,</w:t>
            </w:r>
            <w:r w:rsidRPr="00173E38">
              <w:t xml:space="preserve"> День города, Елка главы управы.</w:t>
            </w:r>
          </w:p>
        </w:tc>
      </w:tr>
      <w:tr w:rsidR="00546E21" w:rsidRPr="0014799D" w:rsidTr="003551ED">
        <w:trPr>
          <w:trHeight w:val="413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E21" w:rsidRPr="00173E38" w:rsidRDefault="006E0D70" w:rsidP="00975F43">
            <w:r>
              <w:t>2</w:t>
            </w:r>
            <w:r w:rsidR="00546E21" w:rsidRPr="00173E38">
              <w:t>.2.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E21" w:rsidRPr="00173E38" w:rsidRDefault="00546E21" w:rsidP="00975F43">
            <w:pPr>
              <w:jc w:val="both"/>
            </w:pPr>
            <w:r w:rsidRPr="00173E38">
              <w:t>Осуществление досуговой и социально-воспитательной работы с населением по месту жительства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21" w:rsidRPr="00173E38" w:rsidRDefault="006E0D70" w:rsidP="00975F43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E21" w:rsidRPr="00173E38" w:rsidRDefault="00546E21" w:rsidP="00975F43">
            <w:pPr>
              <w:jc w:val="both"/>
            </w:pPr>
            <w:r w:rsidRPr="00173E38">
              <w:t>Подарочная продукция для участников досуговых и социально-значимых мероприятий.</w:t>
            </w:r>
          </w:p>
        </w:tc>
      </w:tr>
      <w:tr w:rsidR="00546E21" w:rsidRPr="0014799D" w:rsidTr="003551ED">
        <w:trPr>
          <w:trHeight w:val="412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21" w:rsidRPr="00173E38" w:rsidRDefault="00546E21" w:rsidP="00975F43"/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21" w:rsidRPr="00173E38" w:rsidRDefault="00546E21" w:rsidP="00975F43">
            <w:pPr>
              <w:jc w:val="both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21" w:rsidRPr="00173E38" w:rsidRDefault="006E0D70" w:rsidP="006E0D70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5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21" w:rsidRPr="00173E38" w:rsidRDefault="00546E21" w:rsidP="00975F43">
            <w:pPr>
              <w:jc w:val="both"/>
            </w:pPr>
            <w:r w:rsidRPr="00173E38">
              <w:t>Поставка цветочной продукции.</w:t>
            </w:r>
          </w:p>
        </w:tc>
      </w:tr>
      <w:tr w:rsidR="00546E21" w:rsidRPr="0014799D" w:rsidTr="00975F4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21" w:rsidRPr="00173E38" w:rsidRDefault="00546E21" w:rsidP="00975F43"/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21" w:rsidRPr="00173E38" w:rsidRDefault="00546E21" w:rsidP="006E0D70">
            <w:pPr>
              <w:jc w:val="center"/>
              <w:rPr>
                <w:b/>
              </w:rPr>
            </w:pPr>
            <w:r w:rsidRPr="00173E38">
              <w:rPr>
                <w:b/>
              </w:rPr>
              <w:t xml:space="preserve">Итого по пункту </w:t>
            </w:r>
            <w:r w:rsidR="006E0D70">
              <w:rPr>
                <w:b/>
              </w:rPr>
              <w:t>2</w:t>
            </w:r>
            <w:r w:rsidRPr="00173E38">
              <w:rPr>
                <w:b/>
              </w:rPr>
              <w:t>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21" w:rsidRPr="00173E38" w:rsidRDefault="006E0D70" w:rsidP="00975F43">
            <w:pPr>
              <w:jc w:val="center"/>
              <w:rPr>
                <w:b/>
              </w:rPr>
            </w:pPr>
            <w:r>
              <w:rPr>
                <w:b/>
              </w:rPr>
              <w:t>2 750,0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21" w:rsidRPr="00173E38" w:rsidRDefault="00546E21" w:rsidP="00975F43"/>
        </w:tc>
      </w:tr>
      <w:tr w:rsidR="00546E21" w:rsidRPr="0014799D" w:rsidTr="00975F4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21" w:rsidRPr="00173E38" w:rsidRDefault="00546E21" w:rsidP="00975F43"/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21" w:rsidRPr="00173E38" w:rsidRDefault="00546E21" w:rsidP="00975F43">
            <w:pPr>
              <w:jc w:val="center"/>
              <w:rPr>
                <w:b/>
              </w:rPr>
            </w:pPr>
            <w:r w:rsidRPr="00173E38">
              <w:rPr>
                <w:b/>
              </w:rPr>
              <w:t>ВСЕГО: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21" w:rsidRPr="00173E38" w:rsidRDefault="006E0D70" w:rsidP="00975F43">
            <w:pPr>
              <w:jc w:val="center"/>
              <w:rPr>
                <w:b/>
              </w:rPr>
            </w:pPr>
            <w:r>
              <w:rPr>
                <w:b/>
              </w:rPr>
              <w:t>7 169,1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21" w:rsidRPr="00173E38" w:rsidRDefault="00546E21" w:rsidP="00975F43"/>
        </w:tc>
      </w:tr>
    </w:tbl>
    <w:p w:rsidR="00546E21" w:rsidRPr="0014799D" w:rsidRDefault="00546E21" w:rsidP="0080447C">
      <w:pPr>
        <w:pStyle w:val="ConsPlusTitle"/>
        <w:jc w:val="center"/>
        <w:rPr>
          <w:color w:val="FF0000"/>
          <w:sz w:val="28"/>
          <w:szCs w:val="28"/>
        </w:rPr>
      </w:pPr>
    </w:p>
    <w:sectPr w:rsidR="00546E21" w:rsidRPr="0014799D" w:rsidSect="0014799D">
      <w:pgSz w:w="11906" w:h="16838"/>
      <w:pgMar w:top="340" w:right="680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473A"/>
    <w:multiLevelType w:val="hybridMultilevel"/>
    <w:tmpl w:val="7098D250"/>
    <w:lvl w:ilvl="0" w:tplc="C2E8D0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2" w15:restartNumberingAfterBreak="0">
    <w:nsid w:val="3ED07570"/>
    <w:multiLevelType w:val="hybridMultilevel"/>
    <w:tmpl w:val="F14CB06A"/>
    <w:lvl w:ilvl="0" w:tplc="5C5EE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E0C6E36"/>
    <w:multiLevelType w:val="hybridMultilevel"/>
    <w:tmpl w:val="A4803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56694A72"/>
    <w:multiLevelType w:val="hybridMultilevel"/>
    <w:tmpl w:val="D83627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128C168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C840C70"/>
    <w:multiLevelType w:val="multilevel"/>
    <w:tmpl w:val="FAC26B6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4410"/>
        </w:tabs>
        <w:ind w:left="4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15"/>
        </w:tabs>
        <w:ind w:left="66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460"/>
        </w:tabs>
        <w:ind w:left="8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665"/>
        </w:tabs>
        <w:ind w:left="10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510"/>
        </w:tabs>
        <w:ind w:left="12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15"/>
        </w:tabs>
        <w:ind w:left="147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20"/>
        </w:tabs>
        <w:ind w:left="16920" w:hanging="2160"/>
      </w:pPr>
      <w:rPr>
        <w:rFonts w:cs="Times New Roman" w:hint="default"/>
      </w:rPr>
    </w:lvl>
  </w:abstractNum>
  <w:abstractNum w:abstractNumId="6" w15:restartNumberingAfterBreak="0">
    <w:nsid w:val="5D804572"/>
    <w:multiLevelType w:val="hybridMultilevel"/>
    <w:tmpl w:val="C2C23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1314D95"/>
    <w:multiLevelType w:val="hybridMultilevel"/>
    <w:tmpl w:val="E02C844C"/>
    <w:lvl w:ilvl="0" w:tplc="25DA9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E1264"/>
    <w:multiLevelType w:val="hybridMultilevel"/>
    <w:tmpl w:val="51D01A1C"/>
    <w:lvl w:ilvl="0" w:tplc="FEC2F6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77B371D8"/>
    <w:multiLevelType w:val="multilevel"/>
    <w:tmpl w:val="1A2A1BD4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 w15:restartNumberingAfterBreak="0">
    <w:nsid w:val="7D6E3E83"/>
    <w:multiLevelType w:val="hybridMultilevel"/>
    <w:tmpl w:val="6D04A752"/>
    <w:lvl w:ilvl="0" w:tplc="62F266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A66"/>
    <w:rsid w:val="000126D6"/>
    <w:rsid w:val="00026986"/>
    <w:rsid w:val="00041BA6"/>
    <w:rsid w:val="00043382"/>
    <w:rsid w:val="00073990"/>
    <w:rsid w:val="000B290A"/>
    <w:rsid w:val="000C4E58"/>
    <w:rsid w:val="000D4303"/>
    <w:rsid w:val="000E4BE9"/>
    <w:rsid w:val="000E4D2B"/>
    <w:rsid w:val="00100B7E"/>
    <w:rsid w:val="0011201A"/>
    <w:rsid w:val="00113393"/>
    <w:rsid w:val="00133661"/>
    <w:rsid w:val="0014799D"/>
    <w:rsid w:val="0016081E"/>
    <w:rsid w:val="00161B14"/>
    <w:rsid w:val="00165A1F"/>
    <w:rsid w:val="00173E38"/>
    <w:rsid w:val="00184EEC"/>
    <w:rsid w:val="001B1632"/>
    <w:rsid w:val="001B58C9"/>
    <w:rsid w:val="001E3E6C"/>
    <w:rsid w:val="00202F09"/>
    <w:rsid w:val="002161F3"/>
    <w:rsid w:val="002206A9"/>
    <w:rsid w:val="002336F3"/>
    <w:rsid w:val="0027733F"/>
    <w:rsid w:val="00285840"/>
    <w:rsid w:val="00290722"/>
    <w:rsid w:val="002A7B92"/>
    <w:rsid w:val="002B295C"/>
    <w:rsid w:val="002C58FB"/>
    <w:rsid w:val="002D680B"/>
    <w:rsid w:val="002E7E55"/>
    <w:rsid w:val="002F477E"/>
    <w:rsid w:val="00300A66"/>
    <w:rsid w:val="00311192"/>
    <w:rsid w:val="00314498"/>
    <w:rsid w:val="00333F5F"/>
    <w:rsid w:val="00334791"/>
    <w:rsid w:val="00347B18"/>
    <w:rsid w:val="003551ED"/>
    <w:rsid w:val="0036238E"/>
    <w:rsid w:val="003701E5"/>
    <w:rsid w:val="00374528"/>
    <w:rsid w:val="0038524D"/>
    <w:rsid w:val="00385EA7"/>
    <w:rsid w:val="003942CE"/>
    <w:rsid w:val="003B5D79"/>
    <w:rsid w:val="003C46E2"/>
    <w:rsid w:val="003D0FC3"/>
    <w:rsid w:val="003E4E81"/>
    <w:rsid w:val="003E6A3E"/>
    <w:rsid w:val="00416A65"/>
    <w:rsid w:val="00416DF5"/>
    <w:rsid w:val="00432B92"/>
    <w:rsid w:val="00434D91"/>
    <w:rsid w:val="004749D4"/>
    <w:rsid w:val="00476901"/>
    <w:rsid w:val="00481C61"/>
    <w:rsid w:val="00495E4C"/>
    <w:rsid w:val="004A0AE0"/>
    <w:rsid w:val="004B306B"/>
    <w:rsid w:val="004C1A1A"/>
    <w:rsid w:val="004E5866"/>
    <w:rsid w:val="004F1216"/>
    <w:rsid w:val="005062F0"/>
    <w:rsid w:val="00510945"/>
    <w:rsid w:val="0051703F"/>
    <w:rsid w:val="00546206"/>
    <w:rsid w:val="00546E21"/>
    <w:rsid w:val="005744A7"/>
    <w:rsid w:val="00576C4A"/>
    <w:rsid w:val="005835DF"/>
    <w:rsid w:val="00591EE0"/>
    <w:rsid w:val="005F49CA"/>
    <w:rsid w:val="00634C60"/>
    <w:rsid w:val="00642F27"/>
    <w:rsid w:val="00651F21"/>
    <w:rsid w:val="00653CA4"/>
    <w:rsid w:val="00655756"/>
    <w:rsid w:val="0067479A"/>
    <w:rsid w:val="006E0D70"/>
    <w:rsid w:val="006E2DE8"/>
    <w:rsid w:val="00704FF8"/>
    <w:rsid w:val="00707405"/>
    <w:rsid w:val="00730787"/>
    <w:rsid w:val="00764214"/>
    <w:rsid w:val="00776B05"/>
    <w:rsid w:val="007C3260"/>
    <w:rsid w:val="007C3E66"/>
    <w:rsid w:val="007E59F5"/>
    <w:rsid w:val="007E79A9"/>
    <w:rsid w:val="0080447C"/>
    <w:rsid w:val="0081345D"/>
    <w:rsid w:val="00823BA7"/>
    <w:rsid w:val="00834ABE"/>
    <w:rsid w:val="00860B23"/>
    <w:rsid w:val="00875BD8"/>
    <w:rsid w:val="00880F23"/>
    <w:rsid w:val="00885759"/>
    <w:rsid w:val="00886AAE"/>
    <w:rsid w:val="00887FF3"/>
    <w:rsid w:val="00894725"/>
    <w:rsid w:val="008A5761"/>
    <w:rsid w:val="008B565B"/>
    <w:rsid w:val="008B5707"/>
    <w:rsid w:val="008B6EE5"/>
    <w:rsid w:val="009256AF"/>
    <w:rsid w:val="00930567"/>
    <w:rsid w:val="00943AB5"/>
    <w:rsid w:val="009473D6"/>
    <w:rsid w:val="00961D9E"/>
    <w:rsid w:val="0096452E"/>
    <w:rsid w:val="00975F43"/>
    <w:rsid w:val="0097600D"/>
    <w:rsid w:val="009859B9"/>
    <w:rsid w:val="00986D3E"/>
    <w:rsid w:val="00990E00"/>
    <w:rsid w:val="009C0F94"/>
    <w:rsid w:val="009D22A7"/>
    <w:rsid w:val="009D50DA"/>
    <w:rsid w:val="009F4483"/>
    <w:rsid w:val="00A0492E"/>
    <w:rsid w:val="00A139BB"/>
    <w:rsid w:val="00A179A7"/>
    <w:rsid w:val="00A21218"/>
    <w:rsid w:val="00A22163"/>
    <w:rsid w:val="00A32C7F"/>
    <w:rsid w:val="00A64859"/>
    <w:rsid w:val="00A70B87"/>
    <w:rsid w:val="00A827B1"/>
    <w:rsid w:val="00A912E6"/>
    <w:rsid w:val="00A96075"/>
    <w:rsid w:val="00A97FBE"/>
    <w:rsid w:val="00AA6BD7"/>
    <w:rsid w:val="00AB188D"/>
    <w:rsid w:val="00AD6C3A"/>
    <w:rsid w:val="00B00633"/>
    <w:rsid w:val="00B065A8"/>
    <w:rsid w:val="00B42A13"/>
    <w:rsid w:val="00B577CD"/>
    <w:rsid w:val="00B95E3B"/>
    <w:rsid w:val="00BC0CE4"/>
    <w:rsid w:val="00BC4109"/>
    <w:rsid w:val="00BC4978"/>
    <w:rsid w:val="00BD421C"/>
    <w:rsid w:val="00BE0FFA"/>
    <w:rsid w:val="00BE2086"/>
    <w:rsid w:val="00BF178F"/>
    <w:rsid w:val="00BF7629"/>
    <w:rsid w:val="00C017E8"/>
    <w:rsid w:val="00C04027"/>
    <w:rsid w:val="00C05FB1"/>
    <w:rsid w:val="00C07654"/>
    <w:rsid w:val="00C13ED4"/>
    <w:rsid w:val="00C32CF5"/>
    <w:rsid w:val="00C55D20"/>
    <w:rsid w:val="00C60581"/>
    <w:rsid w:val="00C7557D"/>
    <w:rsid w:val="00CB1248"/>
    <w:rsid w:val="00CB2D14"/>
    <w:rsid w:val="00CB4B74"/>
    <w:rsid w:val="00CC2C4B"/>
    <w:rsid w:val="00CD7EB1"/>
    <w:rsid w:val="00CE50DF"/>
    <w:rsid w:val="00D0193E"/>
    <w:rsid w:val="00D12870"/>
    <w:rsid w:val="00D204F2"/>
    <w:rsid w:val="00D27FB3"/>
    <w:rsid w:val="00D30890"/>
    <w:rsid w:val="00D40F16"/>
    <w:rsid w:val="00D446F5"/>
    <w:rsid w:val="00D56130"/>
    <w:rsid w:val="00D61D80"/>
    <w:rsid w:val="00D62DCB"/>
    <w:rsid w:val="00D90700"/>
    <w:rsid w:val="00DA6764"/>
    <w:rsid w:val="00DB411E"/>
    <w:rsid w:val="00DC6B20"/>
    <w:rsid w:val="00DD0A38"/>
    <w:rsid w:val="00DE08FD"/>
    <w:rsid w:val="00E324AB"/>
    <w:rsid w:val="00E461E5"/>
    <w:rsid w:val="00E51A26"/>
    <w:rsid w:val="00E72505"/>
    <w:rsid w:val="00E77D45"/>
    <w:rsid w:val="00E80515"/>
    <w:rsid w:val="00E81ACA"/>
    <w:rsid w:val="00E871A3"/>
    <w:rsid w:val="00EA074F"/>
    <w:rsid w:val="00EB4EA6"/>
    <w:rsid w:val="00EE0E3A"/>
    <w:rsid w:val="00F326E3"/>
    <w:rsid w:val="00F449BE"/>
    <w:rsid w:val="00F44F31"/>
    <w:rsid w:val="00F47BF9"/>
    <w:rsid w:val="00F67924"/>
    <w:rsid w:val="00F70CD5"/>
    <w:rsid w:val="00FC0083"/>
    <w:rsid w:val="00FD03F9"/>
    <w:rsid w:val="00FE17AC"/>
    <w:rsid w:val="00FE31C9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9BE08"/>
  <w15:docId w15:val="{3B4F3E18-5C2D-460D-95ED-AFC5AA58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6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00A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55756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300A6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655756"/>
    <w:rPr>
      <w:rFonts w:cs="Times New Roman"/>
      <w:sz w:val="24"/>
      <w:szCs w:val="24"/>
    </w:rPr>
  </w:style>
  <w:style w:type="paragraph" w:customStyle="1" w:styleId="a5">
    <w:name w:val="Знак"/>
    <w:basedOn w:val="a"/>
    <w:next w:val="2"/>
    <w:autoRedefine/>
    <w:uiPriority w:val="99"/>
    <w:rsid w:val="00300A66"/>
    <w:pPr>
      <w:spacing w:after="160" w:line="240" w:lineRule="exact"/>
    </w:pPr>
    <w:rPr>
      <w:szCs w:val="20"/>
      <w:lang w:val="en-US" w:eastAsia="en-US"/>
    </w:rPr>
  </w:style>
  <w:style w:type="character" w:styleId="a6">
    <w:name w:val="Hyperlink"/>
    <w:uiPriority w:val="99"/>
    <w:rsid w:val="002B295C"/>
    <w:rPr>
      <w:rFonts w:cs="Times New Roman"/>
      <w:color w:val="1A3DC1"/>
      <w:u w:val="single"/>
    </w:rPr>
  </w:style>
  <w:style w:type="table" w:styleId="a7">
    <w:name w:val="Table Grid"/>
    <w:basedOn w:val="a1"/>
    <w:uiPriority w:val="99"/>
    <w:rsid w:val="00E3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C1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55756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BF178F"/>
    <w:rPr>
      <w:rFonts w:cs="Times New Roman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3D0FC3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Без интервала1"/>
    <w:uiPriority w:val="99"/>
    <w:rsid w:val="00184EEC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0447C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rsid w:val="007E59F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7E59F5"/>
    <w:rPr>
      <w:rFonts w:ascii="Tahoma" w:hAnsi="Tahoma" w:cs="Times New Roman"/>
      <w:sz w:val="16"/>
    </w:rPr>
  </w:style>
  <w:style w:type="paragraph" w:styleId="aa">
    <w:name w:val="No Spacing"/>
    <w:uiPriority w:val="99"/>
    <w:qFormat/>
    <w:rsid w:val="009473D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86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v-iz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Дмитрий</dc:creator>
  <cp:keywords/>
  <dc:description/>
  <cp:lastModifiedBy>User</cp:lastModifiedBy>
  <cp:revision>17</cp:revision>
  <cp:lastPrinted>2020-12-02T07:17:00Z</cp:lastPrinted>
  <dcterms:created xsi:type="dcterms:W3CDTF">2017-11-08T13:02:00Z</dcterms:created>
  <dcterms:modified xsi:type="dcterms:W3CDTF">2021-12-17T12:16:00Z</dcterms:modified>
</cp:coreProperties>
</file>